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Impact" w:cs="Impact" w:eastAsia="Impact" w:hAnsi="Impact"/>
          <w:b w:val="1"/>
          <w:color w:val="38761d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b w:val="1"/>
          <w:color w:val="38761d"/>
          <w:sz w:val="48"/>
          <w:szCs w:val="48"/>
          <w:rtl w:val="0"/>
        </w:rPr>
        <w:t xml:space="preserve">Jackson Heights Middle School Invitational</w:t>
      </w:r>
    </w:p>
    <w:p w:rsidR="00000000" w:rsidDel="00000000" w:rsidP="00000000" w:rsidRDefault="00000000" w:rsidRPr="00000000" w14:paraId="00000002">
      <w:pPr>
        <w:jc w:val="center"/>
        <w:rPr>
          <w:rFonts w:ascii="Impact" w:cs="Impact" w:eastAsia="Impact" w:hAnsi="Impact"/>
          <w:b w:val="1"/>
          <w:color w:val="38761d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b w:val="1"/>
          <w:color w:val="38761d"/>
          <w:sz w:val="48"/>
          <w:szCs w:val="48"/>
          <w:rtl w:val="0"/>
        </w:rPr>
        <w:t xml:space="preserve">Cross Country Meet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Monday September 16, 2019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 xml:space="preserve">Jackson Heights MS/HS.  The course is just south of the football stadium.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PARKING: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park busses in the parking area just north of the football stadium.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Royal Valley, ACCMS, Holton, Jeff West, McLouth, Nemaha Central, Doniphan West, Everest, Pleasant Ridge, Oskaloosa, St. Benedict, Topeka Public Middle Schools, and Jackson Heights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STARTING TIMES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4:00 pm – Girls - 3200 M (7th &amp; 8th will medal separately)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(Times are Approx.)</w:t>
        <w:tab/>
        <w:t xml:space="preserve">4:20 pm – Boys - 3200 M (7th &amp; 8th will medal separately)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Open the ‘XC Participants Form’ that is attached,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click File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then select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Make a Copy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Complete and email back the copy by Wednesday, September 11, 2019.  Email to: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samantha.carson@jhcobras.net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Awards ceremony will take place in front of the home bleachers on the football field.  Please have your parents and fans sit in the bleachers for the ceremony.</w:t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ENTRY FEE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 xml:space="preserve">$8 per entry up to five entrants or $40 per school. Mail to: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Samantha Carson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Jackson Heights High School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12719 266th Road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Holton, KS 66436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Samantha Carson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samantha.carson@jhcobras.net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Phone: 785-364-2195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Fax: 785-364-2487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209550</wp:posOffset>
            </wp:positionV>
            <wp:extent cx="1328738" cy="918233"/>
            <wp:effectExtent b="0" l="0" r="0" t="0"/>
            <wp:wrapSquare wrapText="bothSides" distB="114300" distT="114300" distL="114300" distR="114300"/>
            <wp:docPr descr="Cobra2-gold.jpg" id="1" name="image1.jpg"/>
            <a:graphic>
              <a:graphicData uri="http://schemas.openxmlformats.org/drawingml/2006/picture">
                <pic:pic>
                  <pic:nvPicPr>
                    <pic:cNvPr descr="Cobra2-gold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9182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mantha.carson@jhcobras.net" TargetMode="External"/><Relationship Id="rId7" Type="http://schemas.openxmlformats.org/officeDocument/2006/relationships/hyperlink" Target="mailto:samantha.carson@jhcobras.net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