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F5819" w14:textId="77777777" w:rsidR="00ED72FD" w:rsidRDefault="00F02682" w:rsidP="00DC4587"/>
    <w:p w14:paraId="5CF3B9AE" w14:textId="77777777" w:rsidR="00ED72FD" w:rsidRDefault="00F02682"/>
    <w:p w14:paraId="0D273922" w14:textId="77777777" w:rsidR="00ED72FD" w:rsidRDefault="007B5161">
      <w:pPr>
        <w:pStyle w:val="Title"/>
        <w:rPr>
          <w:rFonts w:ascii="Zapf Chancery" w:hAnsi="Zapf Chancery"/>
          <w:sz w:val="36"/>
        </w:rPr>
      </w:pPr>
      <w:r>
        <w:t>JEFFREY A. GUSTIN</w:t>
      </w:r>
    </w:p>
    <w:p w14:paraId="34C77690" w14:textId="77777777" w:rsidR="00ED72FD" w:rsidRDefault="007B5161">
      <w:pPr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Athletic Director/Transportation Supervisor</w:t>
      </w:r>
    </w:p>
    <w:p w14:paraId="631C4867" w14:textId="77777777" w:rsidR="00ED72FD" w:rsidRDefault="007B5161">
      <w:pPr>
        <w:jc w:val="center"/>
        <w:rPr>
          <w:rFonts w:ascii="Zapf Chancery" w:hAnsi="Zapf Chancery"/>
          <w:color w:val="000000"/>
        </w:rPr>
      </w:pPr>
      <w:r>
        <w:rPr>
          <w:rFonts w:ascii="Palatino" w:hAnsi="Palatino"/>
          <w:color w:val="000000"/>
        </w:rPr>
        <w:t>Assistant Middle School Principal</w:t>
      </w:r>
    </w:p>
    <w:p w14:paraId="4F128C4E" w14:textId="77777777" w:rsidR="00ED72FD" w:rsidRDefault="00F02682">
      <w:pPr>
        <w:rPr>
          <w:rFonts w:ascii="Geneva" w:hAnsi="Geneva"/>
          <w:b/>
          <w:color w:val="000000"/>
        </w:rPr>
      </w:pPr>
    </w:p>
    <w:p w14:paraId="159D73F7" w14:textId="77777777" w:rsidR="00ED72FD" w:rsidRDefault="007B5161">
      <w:pPr>
        <w:pStyle w:val="BodyText"/>
      </w:pPr>
      <w:r>
        <w:t xml:space="preserve">ROYAL VALLEY MIDDLE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 913/966-2251</w:t>
      </w:r>
    </w:p>
    <w:p w14:paraId="54768639" w14:textId="77777777" w:rsidR="00ED72FD" w:rsidRDefault="007B5161">
      <w:pPr>
        <w:pStyle w:val="BodyText"/>
      </w:pPr>
      <w:r>
        <w:t xml:space="preserve">204 SOUTH 4TH, BOX 155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 913/966-2833</w:t>
      </w:r>
    </w:p>
    <w:p w14:paraId="62081B16" w14:textId="103DCE56" w:rsidR="00ED72FD" w:rsidRDefault="007B5161">
      <w:pPr>
        <w:ind w:right="-1440"/>
        <w:rPr>
          <w:rFonts w:ascii="Geneva" w:hAnsi="Genev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 xml:space="preserve">MAYETTA, KANSAS 66509 </w:t>
      </w:r>
      <w:r>
        <w:rPr>
          <w:rFonts w:ascii="Helvetica" w:hAnsi="Helvetica"/>
          <w:color w:val="000000"/>
          <w:sz w:val="18"/>
        </w:rPr>
        <w:tab/>
      </w:r>
      <w:r>
        <w:rPr>
          <w:rFonts w:ascii="Helvetica" w:hAnsi="Helvetica"/>
          <w:color w:val="000000"/>
          <w:sz w:val="18"/>
        </w:rPr>
        <w:tab/>
      </w:r>
      <w:r>
        <w:rPr>
          <w:rFonts w:ascii="Helvetica" w:hAnsi="Helvetica"/>
          <w:color w:val="000000"/>
          <w:sz w:val="18"/>
        </w:rPr>
        <w:tab/>
      </w:r>
      <w:r>
        <w:rPr>
          <w:rFonts w:ascii="Helvetica" w:hAnsi="Helvetica"/>
          <w:color w:val="000000"/>
          <w:sz w:val="18"/>
        </w:rPr>
        <w:tab/>
      </w:r>
      <w:r>
        <w:rPr>
          <w:rFonts w:ascii="Helvetica" w:hAnsi="Helvetica"/>
          <w:color w:val="000000"/>
          <w:sz w:val="18"/>
        </w:rPr>
        <w:tab/>
      </w:r>
      <w:r>
        <w:rPr>
          <w:rFonts w:ascii="Helvetica" w:hAnsi="Helvetica"/>
          <w:color w:val="000000"/>
          <w:sz w:val="18"/>
        </w:rPr>
        <w:tab/>
      </w:r>
      <w:r>
        <w:rPr>
          <w:rFonts w:ascii="Helvetica" w:hAnsi="Helvetica"/>
          <w:color w:val="000000"/>
          <w:sz w:val="18"/>
        </w:rPr>
        <w:tab/>
      </w:r>
      <w:r>
        <w:rPr>
          <w:rFonts w:ascii="Helvetica" w:hAnsi="Helvetica"/>
          <w:color w:val="000000"/>
          <w:sz w:val="18"/>
        </w:rPr>
        <w:tab/>
      </w:r>
      <w:proofErr w:type="spellStart"/>
      <w:r w:rsidR="00F02682">
        <w:rPr>
          <w:rFonts w:ascii="Helvetica" w:hAnsi="Helvetica"/>
          <w:color w:val="000000"/>
          <w:sz w:val="18"/>
        </w:rPr>
        <w:t>Melaine</w:t>
      </w:r>
      <w:proofErr w:type="spellEnd"/>
      <w:r w:rsidR="00F02682">
        <w:rPr>
          <w:rFonts w:ascii="Helvetica" w:hAnsi="Helvetica"/>
          <w:color w:val="000000"/>
          <w:sz w:val="18"/>
        </w:rPr>
        <w:t xml:space="preserve"> </w:t>
      </w:r>
      <w:proofErr w:type="spellStart"/>
      <w:r w:rsidR="00F02682">
        <w:rPr>
          <w:rFonts w:ascii="Helvetica" w:hAnsi="Helvetica"/>
          <w:color w:val="000000"/>
          <w:sz w:val="18"/>
        </w:rPr>
        <w:t>Kester</w:t>
      </w:r>
      <w:proofErr w:type="spellEnd"/>
      <w:r>
        <w:rPr>
          <w:rFonts w:ascii="Helvetica" w:hAnsi="Helvetica"/>
          <w:color w:val="000000"/>
          <w:sz w:val="18"/>
        </w:rPr>
        <w:t xml:space="preserve">, Secretary </w:t>
      </w:r>
      <w:r>
        <w:rPr>
          <w:rFonts w:ascii="Geneva" w:hAnsi="Geneva"/>
          <w:color w:val="000000"/>
          <w:sz w:val="18"/>
        </w:rPr>
        <w:t xml:space="preserve">                                                            </w:t>
      </w:r>
    </w:p>
    <w:p w14:paraId="6C0407C9" w14:textId="77777777" w:rsidR="00ED72FD" w:rsidRDefault="007B5161">
      <w:pPr>
        <w:pStyle w:val="BodyText2"/>
      </w:pPr>
      <w:r>
        <w:t>_______________________________________________________</w:t>
      </w:r>
    </w:p>
    <w:p w14:paraId="71ABA054" w14:textId="77777777" w:rsidR="00ED72FD" w:rsidRDefault="00F02682">
      <w:pPr>
        <w:rPr>
          <w:rFonts w:ascii="Geneva" w:hAnsi="Geneva"/>
          <w:color w:val="000000"/>
        </w:rPr>
      </w:pPr>
    </w:p>
    <w:p w14:paraId="6032AF86" w14:textId="6EED8FE9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Thank you for pa</w:t>
      </w:r>
      <w:r w:rsidR="00F02682">
        <w:rPr>
          <w:rFonts w:ascii="Geneva" w:hAnsi="Geneva"/>
          <w:color w:val="000000"/>
        </w:rPr>
        <w:t>rticipating in the Twenty Ninth</w:t>
      </w:r>
      <w:r>
        <w:rPr>
          <w:rFonts w:ascii="Geneva" w:hAnsi="Geneva"/>
          <w:color w:val="000000"/>
        </w:rPr>
        <w:t xml:space="preserve"> Annual Royal Valley April Invitational Track Meet.  The meet will be held Tuesday, </w:t>
      </w:r>
      <w:r w:rsidR="00F02682">
        <w:rPr>
          <w:rFonts w:ascii="Geneva" w:hAnsi="Geneva"/>
          <w:color w:val="000000"/>
        </w:rPr>
        <w:t>April 11, 2017</w:t>
      </w:r>
      <w:r w:rsidR="00761F78">
        <w:rPr>
          <w:rFonts w:ascii="Geneva" w:hAnsi="Geneva"/>
          <w:color w:val="000000"/>
        </w:rPr>
        <w:t xml:space="preserve"> </w:t>
      </w:r>
      <w:r>
        <w:rPr>
          <w:rFonts w:ascii="Geneva" w:hAnsi="Geneva"/>
          <w:color w:val="000000"/>
        </w:rPr>
        <w:t>starting at 4:00 PM.  We hope your experience at our meet will be a good one.  We would appreciate it if you would please observe the deadlines established on the entry forms.  This will make it much easier to start the meet on time.</w:t>
      </w:r>
    </w:p>
    <w:p w14:paraId="13848F02" w14:textId="77777777" w:rsidR="00ED72FD" w:rsidRDefault="00F02682">
      <w:pPr>
        <w:rPr>
          <w:rFonts w:ascii="Geneva" w:hAnsi="Geneva"/>
          <w:color w:val="000000"/>
        </w:rPr>
      </w:pPr>
    </w:p>
    <w:p w14:paraId="5F6F05B5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 xml:space="preserve">Entries:  </w:t>
      </w:r>
      <w:r>
        <w:rPr>
          <w:rFonts w:ascii="Geneva" w:hAnsi="Geneva"/>
          <w:color w:val="000000"/>
        </w:rPr>
        <w:t>Each school is limited to 3 entries in any open event and one team per relay.  (A reminder to coaches: In the space provided please state the athlete's personal best this year in his/her respective event.)</w:t>
      </w:r>
    </w:p>
    <w:p w14:paraId="413AE39F" w14:textId="77777777" w:rsidR="00ED72FD" w:rsidRDefault="00F02682">
      <w:pPr>
        <w:rPr>
          <w:rFonts w:ascii="Geneva" w:hAnsi="Geneva"/>
          <w:color w:val="000000"/>
        </w:rPr>
      </w:pPr>
    </w:p>
    <w:p w14:paraId="0B3B0FB3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 xml:space="preserve">Entry Fee: </w:t>
      </w:r>
      <w:r>
        <w:rPr>
          <w:rFonts w:ascii="Geneva" w:hAnsi="Geneva"/>
          <w:color w:val="000000"/>
        </w:rPr>
        <w:t>There is an entry fee of $75.00 per team, $150.00 for both boys' and girls' teams together.  Please return your entry fee along with your entry forms on the deadline date.  Please make checks payable to Royal Valley High School.</w:t>
      </w:r>
    </w:p>
    <w:p w14:paraId="73D5FDB2" w14:textId="77777777" w:rsidR="00ED72FD" w:rsidRDefault="00F02682">
      <w:pPr>
        <w:rPr>
          <w:rFonts w:ascii="Geneva" w:hAnsi="Geneva"/>
          <w:color w:val="000000"/>
        </w:rPr>
      </w:pPr>
    </w:p>
    <w:p w14:paraId="7372944A" w14:textId="2CC50D71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 xml:space="preserve">Entry Forms: </w:t>
      </w:r>
      <w:r>
        <w:rPr>
          <w:rFonts w:ascii="Geneva" w:hAnsi="Geneva"/>
          <w:color w:val="000000"/>
        </w:rPr>
        <w:t>Entry forms should be filled out completely and sent to Jeff Gustin.  The deadline date is marked on th</w:t>
      </w:r>
      <w:r w:rsidR="00854C9F">
        <w:rPr>
          <w:rFonts w:ascii="Geneva" w:hAnsi="Geneva"/>
          <w:color w:val="000000"/>
        </w:rPr>
        <w:t xml:space="preserve">e entry form (Thursday, April </w:t>
      </w:r>
      <w:r w:rsidR="00F02682">
        <w:rPr>
          <w:rFonts w:ascii="Geneva" w:hAnsi="Geneva"/>
          <w:color w:val="000000"/>
        </w:rPr>
        <w:t>6, 2017</w:t>
      </w:r>
      <w:r>
        <w:rPr>
          <w:rFonts w:ascii="Geneva" w:hAnsi="Geneva"/>
          <w:color w:val="000000"/>
        </w:rPr>
        <w:t xml:space="preserve">).  Please type your entries on the enclosed document forms. Entries should be emailed to </w:t>
      </w:r>
      <w:hyperlink r:id="rId8" w:history="1">
        <w:r w:rsidRPr="00F73D4D">
          <w:rPr>
            <w:rStyle w:val="Hyperlink"/>
            <w:rFonts w:ascii="Geneva" w:hAnsi="Geneva"/>
          </w:rPr>
          <w:t>gustinj@rv337.org</w:t>
        </w:r>
      </w:hyperlink>
      <w:r>
        <w:rPr>
          <w:rFonts w:ascii="Geneva" w:hAnsi="Geneva"/>
          <w:color w:val="000000"/>
        </w:rPr>
        <w:t xml:space="preserve"> .  We are asking that the entries be email to speed up the entry process.</w:t>
      </w:r>
    </w:p>
    <w:p w14:paraId="0DAFDA30" w14:textId="77777777" w:rsidR="00ED72FD" w:rsidRDefault="00F02682">
      <w:pPr>
        <w:rPr>
          <w:rFonts w:ascii="Geneva" w:hAnsi="Geneva"/>
          <w:color w:val="000000"/>
        </w:rPr>
      </w:pPr>
    </w:p>
    <w:p w14:paraId="2E522E4B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>Coaches' Meeting:</w:t>
      </w:r>
      <w:r>
        <w:rPr>
          <w:rFonts w:ascii="Geneva" w:hAnsi="Geneva"/>
          <w:color w:val="000000"/>
        </w:rPr>
        <w:t xml:space="preserve"> There will be a short meeting at 3:25 P.M.</w:t>
      </w:r>
    </w:p>
    <w:p w14:paraId="21C6B855" w14:textId="77777777" w:rsidR="00ED72FD" w:rsidRDefault="00F02682">
      <w:pPr>
        <w:rPr>
          <w:rFonts w:ascii="Geneva" w:hAnsi="Geneva"/>
          <w:color w:val="000000"/>
        </w:rPr>
      </w:pPr>
    </w:p>
    <w:p w14:paraId="5F9A5A7C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 xml:space="preserve">Field Events </w:t>
      </w:r>
      <w:r>
        <w:rPr>
          <w:rFonts w:ascii="Geneva" w:hAnsi="Geneva"/>
          <w:color w:val="000000"/>
        </w:rPr>
        <w:t>Field events will start at 4:00 p.m.</w:t>
      </w:r>
    </w:p>
    <w:p w14:paraId="3F8E3D6F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-Shot, Discus, Triple Jump, Long Jump, and Javelin: Each competitor will be given 3 preliminary throws/jumps with seven advancing to the finals where they will be allowed 3 final tries.</w:t>
      </w:r>
    </w:p>
    <w:p w14:paraId="4ED7A4DD" w14:textId="77777777" w:rsidR="00ED72FD" w:rsidRDefault="00F02682">
      <w:pPr>
        <w:rPr>
          <w:rFonts w:ascii="Geneva" w:hAnsi="Geneva"/>
          <w:color w:val="000000"/>
        </w:rPr>
      </w:pPr>
    </w:p>
    <w:p w14:paraId="41DC8E72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>-High Jump &amp; Pole Vault</w:t>
      </w:r>
      <w:r>
        <w:rPr>
          <w:rFonts w:ascii="Geneva" w:hAnsi="Geneva"/>
          <w:color w:val="000000"/>
        </w:rPr>
        <w:t>: The "Four Alive" method will be used.</w:t>
      </w:r>
    </w:p>
    <w:p w14:paraId="4551954A" w14:textId="77777777" w:rsidR="00ED72FD" w:rsidRDefault="00F02682">
      <w:pPr>
        <w:rPr>
          <w:rFonts w:ascii="Geneva" w:hAnsi="Geneva"/>
          <w:color w:val="000000"/>
        </w:rPr>
      </w:pPr>
    </w:p>
    <w:p w14:paraId="65D9049B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 xml:space="preserve">Throwing Rings: </w:t>
      </w:r>
      <w:r>
        <w:rPr>
          <w:rFonts w:ascii="Geneva" w:hAnsi="Geneva"/>
          <w:color w:val="000000"/>
        </w:rPr>
        <w:t>Our shot put and discus rings are made of cement.</w:t>
      </w:r>
    </w:p>
    <w:p w14:paraId="5192AE83" w14:textId="77777777" w:rsidR="00ED72FD" w:rsidRDefault="00F02682">
      <w:pPr>
        <w:rPr>
          <w:rFonts w:ascii="Geneva" w:hAnsi="Geneva"/>
          <w:color w:val="000000"/>
        </w:rPr>
      </w:pPr>
    </w:p>
    <w:p w14:paraId="033DA944" w14:textId="77777777" w:rsidR="00ED72FD" w:rsidRDefault="00F02682">
      <w:pPr>
        <w:rPr>
          <w:rFonts w:ascii="Geneva" w:hAnsi="Geneva"/>
          <w:color w:val="000000"/>
        </w:rPr>
      </w:pPr>
    </w:p>
    <w:p w14:paraId="6F9348BA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 xml:space="preserve">Warm-up Areas: </w:t>
      </w:r>
      <w:r>
        <w:rPr>
          <w:rFonts w:ascii="Geneva" w:hAnsi="Geneva"/>
          <w:color w:val="000000"/>
        </w:rPr>
        <w:t>Warm-up areas will be on the south side of the track behind the bleachers.</w:t>
      </w:r>
    </w:p>
    <w:p w14:paraId="0059FC2A" w14:textId="77777777" w:rsidR="00ED72FD" w:rsidRDefault="00F02682">
      <w:pPr>
        <w:rPr>
          <w:rFonts w:ascii="Geneva" w:hAnsi="Geneva"/>
          <w:color w:val="000000"/>
        </w:rPr>
      </w:pPr>
    </w:p>
    <w:p w14:paraId="172B93BA" w14:textId="77777777" w:rsidR="00ED72FD" w:rsidRDefault="007B5161">
      <w:pPr>
        <w:rPr>
          <w:rFonts w:ascii="Geneva" w:hAnsi="Geneva"/>
          <w:b/>
          <w:color w:val="000000"/>
          <w:u w:val="single"/>
        </w:rPr>
      </w:pPr>
      <w:r>
        <w:rPr>
          <w:rFonts w:ascii="Geneva" w:hAnsi="Geneva"/>
          <w:b/>
          <w:color w:val="000000"/>
          <w:u w:val="single"/>
        </w:rPr>
        <w:t>No team gathering areas will be allowed inside the track.  We also ask coaches to be sure that athletes do not bring glass or metal drink containers inside the track.</w:t>
      </w:r>
    </w:p>
    <w:p w14:paraId="7DCF1073" w14:textId="77777777" w:rsidR="00ED72FD" w:rsidRDefault="00F02682">
      <w:pPr>
        <w:rPr>
          <w:rFonts w:ascii="Geneva" w:hAnsi="Geneva"/>
          <w:b/>
          <w:color w:val="000000"/>
          <w:u w:val="single"/>
        </w:rPr>
      </w:pPr>
    </w:p>
    <w:p w14:paraId="0BB6F7BC" w14:textId="77777777" w:rsidR="00ED72FD" w:rsidRDefault="007B5161">
      <w:pPr>
        <w:rPr>
          <w:rFonts w:ascii="Geneva" w:hAnsi="Geneva"/>
          <w:color w:val="000000"/>
          <w:u w:val="single"/>
        </w:rPr>
      </w:pPr>
      <w:r>
        <w:rPr>
          <w:rFonts w:ascii="Geneva" w:hAnsi="Geneva"/>
          <w:color w:val="000000"/>
          <w:u w:val="single"/>
        </w:rPr>
        <w:t xml:space="preserve">Changes: </w:t>
      </w:r>
      <w:r>
        <w:rPr>
          <w:rFonts w:ascii="Geneva" w:hAnsi="Geneva"/>
          <w:color w:val="000000"/>
        </w:rPr>
        <w:t xml:space="preserve">No substitutes or additions will be allowed at the line except for relays.  </w:t>
      </w:r>
      <w:r>
        <w:rPr>
          <w:rFonts w:ascii="Geneva" w:hAnsi="Geneva"/>
          <w:color w:val="000000"/>
          <w:u w:val="single"/>
        </w:rPr>
        <w:t>Changes and scratches will only be allowed until 3:45 at the Coaches' meeting.</w:t>
      </w:r>
    </w:p>
    <w:p w14:paraId="054A98D4" w14:textId="77777777" w:rsidR="00ED72FD" w:rsidRDefault="00F02682">
      <w:pPr>
        <w:rPr>
          <w:rFonts w:ascii="Geneva" w:hAnsi="Geneva"/>
          <w:color w:val="000000"/>
          <w:u w:val="single"/>
        </w:rPr>
      </w:pPr>
    </w:p>
    <w:p w14:paraId="19D5B2F7" w14:textId="77777777" w:rsidR="00ED72FD" w:rsidRDefault="007B5161">
      <w:pPr>
        <w:rPr>
          <w:rFonts w:ascii="Geneva" w:hAnsi="Geneva"/>
          <w:color w:val="000000"/>
          <w:u w:val="single"/>
        </w:rPr>
      </w:pPr>
      <w:r>
        <w:rPr>
          <w:rFonts w:ascii="Geneva" w:hAnsi="Geneva"/>
          <w:color w:val="000000"/>
          <w:u w:val="single"/>
        </w:rPr>
        <w:t xml:space="preserve">Track: </w:t>
      </w:r>
      <w:r>
        <w:rPr>
          <w:rFonts w:ascii="Geneva" w:hAnsi="Geneva"/>
          <w:color w:val="000000"/>
        </w:rPr>
        <w:t xml:space="preserve">Our track is a Polyurethane track and has 8 lanes.  Runways and all approach areas are Polyurethane.  </w:t>
      </w:r>
      <w:r>
        <w:rPr>
          <w:rFonts w:ascii="Geneva" w:hAnsi="Geneva"/>
          <w:color w:val="000000"/>
          <w:u w:val="single"/>
        </w:rPr>
        <w:t>Please wear only 1/4 inch spikes or shorter.</w:t>
      </w:r>
    </w:p>
    <w:p w14:paraId="363F7F2E" w14:textId="77777777" w:rsidR="00ED72FD" w:rsidRDefault="00F02682">
      <w:pPr>
        <w:rPr>
          <w:rFonts w:ascii="Geneva" w:hAnsi="Geneva"/>
          <w:color w:val="000000"/>
          <w:u w:val="single"/>
        </w:rPr>
      </w:pPr>
    </w:p>
    <w:p w14:paraId="3CFECC32" w14:textId="77777777" w:rsidR="00ED72FD" w:rsidRDefault="007B5161">
      <w:pPr>
        <w:rPr>
          <w:rFonts w:ascii="Geneva" w:hAnsi="Geneva"/>
          <w:b/>
          <w:color w:val="000000"/>
          <w:u w:val="single"/>
        </w:rPr>
      </w:pPr>
      <w:r>
        <w:rPr>
          <w:rFonts w:ascii="Geneva" w:hAnsi="Geneva"/>
          <w:b/>
          <w:color w:val="000000"/>
          <w:u w:val="single"/>
        </w:rPr>
        <w:t>Javelin</w:t>
      </w:r>
      <w:r>
        <w:rPr>
          <w:rFonts w:ascii="Geneva" w:hAnsi="Geneva"/>
          <w:color w:val="000000"/>
          <w:u w:val="single"/>
        </w:rPr>
        <w:t xml:space="preserve">: </w:t>
      </w:r>
      <w:r>
        <w:rPr>
          <w:rFonts w:ascii="Geneva" w:hAnsi="Geneva"/>
          <w:color w:val="000000"/>
        </w:rPr>
        <w:t xml:space="preserve"> Royal Valley has Polyurethane</w:t>
      </w:r>
      <w:r>
        <w:rPr>
          <w:rFonts w:ascii="Geneva" w:hAnsi="Geneva"/>
          <w:b/>
          <w:color w:val="000000"/>
        </w:rPr>
        <w:t xml:space="preserve"> </w:t>
      </w:r>
      <w:r w:rsidRPr="00A672AD">
        <w:rPr>
          <w:rFonts w:ascii="Geneva" w:hAnsi="Geneva"/>
          <w:color w:val="000000"/>
        </w:rPr>
        <w:t>runways</w:t>
      </w:r>
      <w:r>
        <w:rPr>
          <w:rFonts w:ascii="Geneva" w:hAnsi="Geneva"/>
          <w:color w:val="000000"/>
        </w:rPr>
        <w:t xml:space="preserve"> for the Javelin.  Please be sure to have the throwers wear the proper shoes.</w:t>
      </w:r>
      <w:r>
        <w:rPr>
          <w:rFonts w:ascii="Geneva" w:hAnsi="Geneva"/>
          <w:b/>
          <w:color w:val="000000"/>
        </w:rPr>
        <w:t xml:space="preserve"> </w:t>
      </w:r>
      <w:r>
        <w:rPr>
          <w:rFonts w:ascii="Geneva" w:hAnsi="Geneva"/>
          <w:b/>
          <w:color w:val="000000"/>
          <w:u w:val="single"/>
        </w:rPr>
        <w:t>Please wear only 1/4 inch spikes or shorter.</w:t>
      </w:r>
    </w:p>
    <w:p w14:paraId="15EC74C1" w14:textId="77777777" w:rsidR="00ED72FD" w:rsidRDefault="00F02682">
      <w:pPr>
        <w:rPr>
          <w:rFonts w:ascii="Geneva" w:hAnsi="Geneva"/>
          <w:color w:val="000000"/>
        </w:rPr>
      </w:pPr>
    </w:p>
    <w:p w14:paraId="2B47DABE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 xml:space="preserve">Dressing: </w:t>
      </w:r>
      <w:r>
        <w:rPr>
          <w:rFonts w:ascii="Geneva" w:hAnsi="Geneva"/>
          <w:color w:val="000000"/>
        </w:rPr>
        <w:t>There are no dressing rooms available.  We ask that you come in uniform.</w:t>
      </w:r>
    </w:p>
    <w:p w14:paraId="7E9F8190" w14:textId="77777777" w:rsidR="00ED72FD" w:rsidRDefault="00F02682">
      <w:pPr>
        <w:rPr>
          <w:rFonts w:ascii="Geneva" w:hAnsi="Geneva"/>
          <w:color w:val="000000"/>
        </w:rPr>
      </w:pPr>
    </w:p>
    <w:p w14:paraId="483A69A6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 xml:space="preserve">Preliminaries: </w:t>
      </w:r>
      <w:r>
        <w:rPr>
          <w:rFonts w:ascii="Geneva" w:hAnsi="Geneva"/>
          <w:color w:val="000000"/>
        </w:rPr>
        <w:t>Preliminary-running events will start at 5:00 P.M.</w:t>
      </w:r>
    </w:p>
    <w:p w14:paraId="03F3D45C" w14:textId="77777777" w:rsidR="00ED72FD" w:rsidRDefault="00F02682">
      <w:pPr>
        <w:rPr>
          <w:rFonts w:ascii="Geneva" w:hAnsi="Geneva"/>
          <w:color w:val="000000"/>
        </w:rPr>
      </w:pPr>
    </w:p>
    <w:p w14:paraId="3C2672BD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 xml:space="preserve">Finals: </w:t>
      </w:r>
      <w:r>
        <w:rPr>
          <w:rFonts w:ascii="Geneva" w:hAnsi="Geneva"/>
          <w:color w:val="000000"/>
        </w:rPr>
        <w:t>See the order of events sheet.</w:t>
      </w:r>
    </w:p>
    <w:p w14:paraId="2A0C81AC" w14:textId="77777777" w:rsidR="00ED72FD" w:rsidRDefault="00F02682">
      <w:pPr>
        <w:rPr>
          <w:rFonts w:ascii="Geneva" w:hAnsi="Geneva"/>
          <w:color w:val="000000"/>
        </w:rPr>
      </w:pPr>
    </w:p>
    <w:p w14:paraId="3CD76220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>Field Event Order:</w:t>
      </w:r>
      <w:r>
        <w:rPr>
          <w:rFonts w:ascii="Geneva" w:hAnsi="Geneva"/>
          <w:color w:val="000000"/>
        </w:rPr>
        <w:t xml:space="preserve"> 4:00 P.M.</w:t>
      </w:r>
    </w:p>
    <w:p w14:paraId="2DDC39C5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- Boys' javelin (west field)</w:t>
      </w:r>
    </w:p>
    <w:p w14:paraId="74A113BA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- Girls’ javelin (south field)</w:t>
      </w:r>
    </w:p>
    <w:p w14:paraId="627ECC9E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- Girls’ high jump followed by the boys' high jump</w:t>
      </w:r>
    </w:p>
    <w:p w14:paraId="357CA197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- Boys’ long jump  (southeast pit)</w:t>
      </w:r>
    </w:p>
    <w:p w14:paraId="094FEFAE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- Girls’ long jump (northeast pit)</w:t>
      </w:r>
    </w:p>
    <w:p w14:paraId="5AAAA72C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- Boys’ triple jump (southwest pit)</w:t>
      </w:r>
    </w:p>
    <w:p w14:paraId="5FDC2F54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- Girls’ triple jump (northwest pit)</w:t>
      </w:r>
    </w:p>
    <w:p w14:paraId="1D109C62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- Boys’ pole vault followed by girls' pole vault</w:t>
      </w:r>
    </w:p>
    <w:p w14:paraId="214C208A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- Girls’ discus (south ring)</w:t>
      </w:r>
    </w:p>
    <w:p w14:paraId="008905CF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- Boys’ discus (north ring)</w:t>
      </w:r>
    </w:p>
    <w:p w14:paraId="23B0881B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- Girls’ shot (west ring)</w:t>
      </w:r>
      <w:r>
        <w:rPr>
          <w:rFonts w:ascii="Geneva" w:hAnsi="Geneva"/>
          <w:color w:val="000000"/>
          <w:sz w:val="22"/>
        </w:rPr>
        <w:t xml:space="preserve"> will start after Javelin &amp; Discus are completed.</w:t>
      </w:r>
    </w:p>
    <w:p w14:paraId="4662263D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- Boys’ shot (east ring)</w:t>
      </w:r>
      <w:r>
        <w:rPr>
          <w:rFonts w:ascii="Geneva" w:hAnsi="Geneva"/>
          <w:color w:val="000000"/>
          <w:sz w:val="22"/>
        </w:rPr>
        <w:t xml:space="preserve"> will start after Javelin &amp; Discus are completed.</w:t>
      </w:r>
    </w:p>
    <w:p w14:paraId="3E61BA81" w14:textId="77777777" w:rsidR="00ED72FD" w:rsidRDefault="00F02682">
      <w:pPr>
        <w:rPr>
          <w:rFonts w:ascii="Geneva" w:hAnsi="Geneva"/>
          <w:color w:val="000000"/>
        </w:rPr>
      </w:pPr>
    </w:p>
    <w:p w14:paraId="463CBBD5" w14:textId="77777777" w:rsidR="00ED72FD" w:rsidRDefault="00F02682">
      <w:pPr>
        <w:rPr>
          <w:rFonts w:ascii="Geneva" w:hAnsi="Geneva"/>
          <w:color w:val="000000"/>
        </w:rPr>
      </w:pPr>
    </w:p>
    <w:p w14:paraId="22FEB379" w14:textId="4310AF19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 xml:space="preserve">Running Event Order: </w:t>
      </w:r>
      <w:r>
        <w:rPr>
          <w:rFonts w:ascii="Geneva" w:hAnsi="Geneva"/>
          <w:color w:val="000000"/>
        </w:rPr>
        <w:t>Preliminaries and finals have been set according to K.S.H.S.A.A. r</w:t>
      </w:r>
      <w:r w:rsidR="00F02682">
        <w:rPr>
          <w:rFonts w:ascii="Geneva" w:hAnsi="Geneva"/>
          <w:color w:val="000000"/>
        </w:rPr>
        <w:t>egulations as listed in the 2017</w:t>
      </w:r>
      <w:r>
        <w:rPr>
          <w:rFonts w:ascii="Geneva" w:hAnsi="Geneva"/>
          <w:color w:val="000000"/>
        </w:rPr>
        <w:t xml:space="preserve"> Track and Field Manual.</w:t>
      </w:r>
    </w:p>
    <w:p w14:paraId="2037DB50" w14:textId="77777777" w:rsidR="00ED72FD" w:rsidRDefault="00F02682">
      <w:pPr>
        <w:rPr>
          <w:rFonts w:ascii="Geneva" w:hAnsi="Geneva"/>
          <w:color w:val="000000"/>
        </w:rPr>
      </w:pPr>
    </w:p>
    <w:p w14:paraId="19E541F0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 xml:space="preserve">Starting Blocks: </w:t>
      </w:r>
      <w:r>
        <w:rPr>
          <w:rFonts w:ascii="Geneva" w:hAnsi="Geneva"/>
          <w:color w:val="000000"/>
        </w:rPr>
        <w:t>Starting blocks will be provided.</w:t>
      </w:r>
    </w:p>
    <w:p w14:paraId="0B1F5EAB" w14:textId="77777777" w:rsidR="00ED72FD" w:rsidRDefault="00F02682">
      <w:pPr>
        <w:rPr>
          <w:rFonts w:ascii="Geneva" w:hAnsi="Geneva"/>
          <w:color w:val="000000"/>
        </w:rPr>
      </w:pPr>
    </w:p>
    <w:p w14:paraId="4D7F8EBA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 xml:space="preserve">Scoring: </w:t>
      </w:r>
      <w:r>
        <w:rPr>
          <w:rFonts w:ascii="Geneva" w:hAnsi="Geneva"/>
          <w:color w:val="000000"/>
        </w:rPr>
        <w:t>Scoring will be as follows: Individuals: 10, 8, 6, 4, 2, 1</w:t>
      </w:r>
    </w:p>
    <w:p w14:paraId="31934FC9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Relays:  10, 8, 6, 4, 2, and 1</w:t>
      </w:r>
    </w:p>
    <w:p w14:paraId="7B68A02B" w14:textId="77777777" w:rsidR="00ED72FD" w:rsidRDefault="00F02682">
      <w:pPr>
        <w:rPr>
          <w:rFonts w:ascii="Geneva" w:hAnsi="Geneva"/>
          <w:color w:val="000000"/>
        </w:rPr>
      </w:pPr>
    </w:p>
    <w:p w14:paraId="77D57CC4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 xml:space="preserve">Awards: </w:t>
      </w:r>
      <w:r>
        <w:rPr>
          <w:rFonts w:ascii="Geneva" w:hAnsi="Geneva"/>
          <w:color w:val="000000"/>
        </w:rPr>
        <w:t>Medals will be given to the first three- (3) places in each event.  Trophies will be given to the first and second place teams in both the boys' and girls' divisions.</w:t>
      </w:r>
    </w:p>
    <w:p w14:paraId="542061D0" w14:textId="77777777" w:rsidR="00ED72FD" w:rsidRDefault="00F02682">
      <w:pPr>
        <w:rPr>
          <w:rFonts w:ascii="Geneva" w:hAnsi="Geneva"/>
          <w:color w:val="000000"/>
        </w:rPr>
      </w:pPr>
    </w:p>
    <w:p w14:paraId="79555714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 xml:space="preserve">Starter: </w:t>
      </w:r>
      <w:r>
        <w:rPr>
          <w:rFonts w:ascii="Geneva" w:hAnsi="Geneva"/>
          <w:color w:val="000000"/>
        </w:rPr>
        <w:t xml:space="preserve">The starter will be </w:t>
      </w:r>
      <w:r>
        <w:rPr>
          <w:rFonts w:ascii="Geneva" w:hAnsi="Geneva"/>
          <w:color w:val="000000"/>
          <w:u w:val="single"/>
        </w:rPr>
        <w:t>Van Schaffer.</w:t>
      </w:r>
    </w:p>
    <w:p w14:paraId="59FA9765" w14:textId="77777777" w:rsidR="00ED72FD" w:rsidRDefault="00F02682">
      <w:pPr>
        <w:rPr>
          <w:rFonts w:ascii="Geneva" w:hAnsi="Geneva"/>
          <w:color w:val="000000"/>
        </w:rPr>
      </w:pPr>
    </w:p>
    <w:p w14:paraId="7D8EE4B7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 xml:space="preserve">Concessions: </w:t>
      </w:r>
      <w:r>
        <w:rPr>
          <w:rFonts w:ascii="Geneva" w:hAnsi="Geneva"/>
          <w:color w:val="000000"/>
        </w:rPr>
        <w:t>There will be a concession stand and sandwiches will be available.</w:t>
      </w:r>
    </w:p>
    <w:p w14:paraId="6DE93750" w14:textId="77777777" w:rsidR="00ED72FD" w:rsidRDefault="00F02682">
      <w:pPr>
        <w:rPr>
          <w:rFonts w:ascii="Geneva" w:hAnsi="Geneva"/>
          <w:color w:val="000000"/>
        </w:rPr>
      </w:pPr>
    </w:p>
    <w:p w14:paraId="26FBFB90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 xml:space="preserve">Rest Rooms: </w:t>
      </w:r>
      <w:r>
        <w:rPr>
          <w:rFonts w:ascii="Geneva" w:hAnsi="Geneva"/>
          <w:color w:val="000000"/>
        </w:rPr>
        <w:t xml:space="preserve">We request that all athletes remove their spikes before entering the building to use the rest rooms. Rest rooms will be on the south side of the buildings. </w:t>
      </w:r>
    </w:p>
    <w:p w14:paraId="2BEE94C3" w14:textId="77777777" w:rsidR="00ED72FD" w:rsidRDefault="00F02682">
      <w:pPr>
        <w:rPr>
          <w:rFonts w:ascii="Geneva" w:hAnsi="Geneva"/>
          <w:color w:val="000000"/>
        </w:rPr>
      </w:pPr>
    </w:p>
    <w:p w14:paraId="7ACDC152" w14:textId="77777777" w:rsidR="00ED72FD" w:rsidRDefault="007B5161">
      <w:pPr>
        <w:rPr>
          <w:rFonts w:ascii="Geneva" w:hAnsi="Geneva"/>
          <w:b/>
          <w:color w:val="000000"/>
        </w:rPr>
      </w:pPr>
      <w:r>
        <w:rPr>
          <w:rFonts w:ascii="Geneva" w:hAnsi="Geneva"/>
          <w:b/>
          <w:color w:val="000000"/>
        </w:rPr>
        <w:t>The participating schools are:</w:t>
      </w:r>
    </w:p>
    <w:p w14:paraId="427E67BE" w14:textId="77777777" w:rsidR="00ED72FD" w:rsidRDefault="00F02682">
      <w:pPr>
        <w:rPr>
          <w:rFonts w:ascii="Geneva" w:hAnsi="Geneva"/>
          <w:b/>
          <w:color w:val="000000"/>
        </w:rPr>
      </w:pPr>
    </w:p>
    <w:p w14:paraId="065EAEBB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Royal Valley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Santa Fe Trail</w:t>
      </w:r>
    </w:p>
    <w:p w14:paraId="7961F314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Sabetha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St. Marys</w:t>
      </w:r>
    </w:p>
    <w:p w14:paraId="3DB73A7B" w14:textId="77777777" w:rsidR="00ED72FD" w:rsidRDefault="007B5161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Osage City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Rossville</w:t>
      </w:r>
    </w:p>
    <w:p w14:paraId="394B5009" w14:textId="77777777" w:rsidR="00ED72FD" w:rsidRDefault="007B5161" w:rsidP="006F2CAA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Council Grove 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Jackson Heights</w:t>
      </w:r>
    </w:p>
    <w:p w14:paraId="194A2A76" w14:textId="3437A28E" w:rsidR="006F2CAA" w:rsidRDefault="00F02682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Hayden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bookmarkStart w:id="0" w:name="_GoBack"/>
      <w:bookmarkEnd w:id="0"/>
    </w:p>
    <w:p w14:paraId="4D4BA564" w14:textId="77777777" w:rsidR="006F2CAA" w:rsidRDefault="006F2CAA">
      <w:pPr>
        <w:ind w:left="720"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</w:p>
    <w:p w14:paraId="6A14D3D4" w14:textId="77777777" w:rsidR="006F2CAA" w:rsidRDefault="006F2CAA">
      <w:pPr>
        <w:rPr>
          <w:rFonts w:ascii="Geneva" w:hAnsi="Geneva"/>
          <w:color w:val="000000"/>
          <w:sz w:val="18"/>
        </w:rPr>
      </w:pPr>
    </w:p>
    <w:p w14:paraId="3C0F5870" w14:textId="77777777" w:rsidR="006F2CAA" w:rsidRDefault="006F2CAA">
      <w:pPr>
        <w:rPr>
          <w:rFonts w:ascii="Geneva" w:hAnsi="Geneva"/>
          <w:color w:val="000000"/>
          <w:sz w:val="18"/>
        </w:rPr>
      </w:pPr>
    </w:p>
    <w:p w14:paraId="33C09429" w14:textId="77777777" w:rsidR="006F2CAA" w:rsidRDefault="006F2CAA">
      <w:pPr>
        <w:rPr>
          <w:rFonts w:ascii="Geneva" w:hAnsi="Geneva"/>
          <w:color w:val="000000"/>
        </w:rPr>
      </w:pPr>
    </w:p>
    <w:p w14:paraId="7E00A9B4" w14:textId="77777777" w:rsidR="006F2CAA" w:rsidRDefault="006F2CAA"/>
    <w:sectPr w:rsidR="006F2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52527" w14:textId="77777777" w:rsidR="007B5161" w:rsidRDefault="007B5161">
      <w:r>
        <w:separator/>
      </w:r>
    </w:p>
  </w:endnote>
  <w:endnote w:type="continuationSeparator" w:id="0">
    <w:p w14:paraId="5A60E805" w14:textId="77777777" w:rsidR="007B5161" w:rsidRDefault="007B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Zapf Chancery">
    <w:altName w:val="Monotype Corsiva"/>
    <w:charset w:val="00"/>
    <w:family w:val="auto"/>
    <w:pitch w:val="variable"/>
    <w:sig w:usb0="03000000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AC08B" w14:textId="77777777" w:rsidR="006F2CAA" w:rsidRDefault="006F2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613B2" w14:textId="77777777" w:rsidR="006F2CAA" w:rsidRDefault="006F2CA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DBAD" w14:textId="77777777" w:rsidR="006F2CAA" w:rsidRDefault="006F2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48434" w14:textId="77777777" w:rsidR="007B5161" w:rsidRDefault="007B5161">
      <w:r>
        <w:separator/>
      </w:r>
    </w:p>
  </w:footnote>
  <w:footnote w:type="continuationSeparator" w:id="0">
    <w:p w14:paraId="4D3681A3" w14:textId="77777777" w:rsidR="007B5161" w:rsidRDefault="007B51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D6B0C" w14:textId="77777777" w:rsidR="006F2CAA" w:rsidRDefault="006F2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7B9B0" w14:textId="77777777" w:rsidR="006F2CAA" w:rsidRDefault="006F2CA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B59DC" w14:textId="77777777" w:rsidR="006F2CAA" w:rsidRDefault="006F2C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D17"/>
    <w:multiLevelType w:val="hybridMultilevel"/>
    <w:tmpl w:val="21C6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E2"/>
    <w:rsid w:val="006F2CAA"/>
    <w:rsid w:val="00761F78"/>
    <w:rsid w:val="007B5161"/>
    <w:rsid w:val="007C2BFD"/>
    <w:rsid w:val="00854C9F"/>
    <w:rsid w:val="008644E8"/>
    <w:rsid w:val="00A80BE2"/>
    <w:rsid w:val="00C82975"/>
    <w:rsid w:val="00DC4587"/>
    <w:rsid w:val="00F02682"/>
    <w:rsid w:val="00FF4D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C53A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1440"/>
    </w:pPr>
    <w:rPr>
      <w:rFonts w:ascii="Helvetica" w:hAnsi="Helvetica"/>
      <w:color w:val="000000"/>
      <w:sz w:val="18"/>
    </w:rPr>
  </w:style>
  <w:style w:type="paragraph" w:styleId="BodyText2">
    <w:name w:val="Body Text 2"/>
    <w:basedOn w:val="Normal"/>
    <w:pPr>
      <w:ind w:right="-1440"/>
    </w:pPr>
    <w:rPr>
      <w:rFonts w:ascii="Geneva" w:hAnsi="Geneva"/>
      <w:b/>
      <w:color w:val="000000"/>
      <w:u w:val="single"/>
    </w:rPr>
  </w:style>
  <w:style w:type="paragraph" w:styleId="Title">
    <w:name w:val="Title"/>
    <w:basedOn w:val="Normal"/>
    <w:qFormat/>
    <w:pPr>
      <w:jc w:val="center"/>
    </w:pPr>
    <w:rPr>
      <w:rFonts w:ascii="Geneva" w:hAnsi="Geneva"/>
      <w:b/>
      <w:color w:val="000000"/>
      <w:sz w:val="4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35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58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35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589"/>
    <w:rPr>
      <w:sz w:val="24"/>
    </w:rPr>
  </w:style>
  <w:style w:type="paragraph" w:styleId="ListParagraph">
    <w:name w:val="List Paragraph"/>
    <w:basedOn w:val="Normal"/>
    <w:uiPriority w:val="34"/>
    <w:qFormat/>
    <w:rsid w:val="00DC4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1440"/>
    </w:pPr>
    <w:rPr>
      <w:rFonts w:ascii="Helvetica" w:hAnsi="Helvetica"/>
      <w:color w:val="000000"/>
      <w:sz w:val="18"/>
    </w:rPr>
  </w:style>
  <w:style w:type="paragraph" w:styleId="BodyText2">
    <w:name w:val="Body Text 2"/>
    <w:basedOn w:val="Normal"/>
    <w:pPr>
      <w:ind w:right="-1440"/>
    </w:pPr>
    <w:rPr>
      <w:rFonts w:ascii="Geneva" w:hAnsi="Geneva"/>
      <w:b/>
      <w:color w:val="000000"/>
      <w:u w:val="single"/>
    </w:rPr>
  </w:style>
  <w:style w:type="paragraph" w:styleId="Title">
    <w:name w:val="Title"/>
    <w:basedOn w:val="Normal"/>
    <w:qFormat/>
    <w:pPr>
      <w:jc w:val="center"/>
    </w:pPr>
    <w:rPr>
      <w:rFonts w:ascii="Geneva" w:hAnsi="Geneva"/>
      <w:b/>
      <w:color w:val="000000"/>
      <w:sz w:val="4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35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58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35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589"/>
    <w:rPr>
      <w:sz w:val="24"/>
    </w:rPr>
  </w:style>
  <w:style w:type="paragraph" w:styleId="ListParagraph">
    <w:name w:val="List Paragraph"/>
    <w:basedOn w:val="Normal"/>
    <w:uiPriority w:val="34"/>
    <w:qFormat/>
    <w:rsid w:val="00DC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ustinj@rv337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660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A</vt:lpstr>
    </vt:vector>
  </TitlesOfParts>
  <Company>USD #337</Company>
  <LinksUpToDate>false</LinksUpToDate>
  <CharactersWithSpaces>4420</CharactersWithSpaces>
  <SharedDoc>false</SharedDoc>
  <HLinks>
    <vt:vector size="6" baseType="variant"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mailto:gustinj@rv337.org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A</dc:title>
  <dc:subject/>
  <dc:creator>Royal Valley Public Schools</dc:creator>
  <cp:keywords/>
  <cp:lastModifiedBy>Royal Valley</cp:lastModifiedBy>
  <cp:revision>3</cp:revision>
  <cp:lastPrinted>2012-03-27T18:03:00Z</cp:lastPrinted>
  <dcterms:created xsi:type="dcterms:W3CDTF">2017-03-16T17:27:00Z</dcterms:created>
  <dcterms:modified xsi:type="dcterms:W3CDTF">2017-03-16T17:35:00Z</dcterms:modified>
</cp:coreProperties>
</file>