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6B9CBF" w14:textId="77777777" w:rsidR="00BE7285" w:rsidRDefault="00E23AA6">
      <w:bookmarkStart w:id="0" w:name="_GoBack"/>
      <w:bookmarkEnd w:id="0"/>
      <w:r>
        <w:rPr>
          <w:noProof/>
        </w:rPr>
        <w:drawing>
          <wp:inline distT="0" distB="0" distL="0" distR="0" wp14:anchorId="34693111" wp14:editId="428C1F4F">
            <wp:extent cx="7653020" cy="102609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3166" cy="10261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7285" w:rsidSect="00E23AA6">
      <w:pgSz w:w="12240" w:h="15840"/>
      <w:pgMar w:top="72" w:right="72" w:bottom="72" w:left="7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3AA6"/>
    <w:rsid w:val="00653598"/>
    <w:rsid w:val="007F623F"/>
    <w:rsid w:val="00BE7285"/>
    <w:rsid w:val="00E23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137C5C4"/>
  <w14:defaultImageDpi w14:val="300"/>
  <w15:docId w15:val="{5C7BBBD6-FC17-5840-853D-7D3A23D15D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3AA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3AA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Holton USD 336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Holton USD 336</dc:creator>
  <cp:keywords/>
  <dc:description/>
  <cp:lastModifiedBy>Microsoft Office User</cp:lastModifiedBy>
  <cp:revision>2</cp:revision>
  <cp:lastPrinted>2015-08-26T23:13:00Z</cp:lastPrinted>
  <dcterms:created xsi:type="dcterms:W3CDTF">2019-09-03T15:05:00Z</dcterms:created>
  <dcterms:modified xsi:type="dcterms:W3CDTF">2019-09-03T15:05:00Z</dcterms:modified>
</cp:coreProperties>
</file>