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Impact" w:cs="Impact" w:eastAsia="Impact" w:hAnsi="Impact"/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11181" cy="690563"/>
            <wp:effectExtent b="0" l="0" r="0" t="0"/>
            <wp:wrapSquare wrapText="bothSides" distB="114300" distT="114300" distL="114300" distR="114300"/>
            <wp:docPr descr="Cobra Logo.jpg" id="1" name="image1.jpg"/>
            <a:graphic>
              <a:graphicData uri="http://schemas.openxmlformats.org/drawingml/2006/picture">
                <pic:pic>
                  <pic:nvPicPr>
                    <pic:cNvPr descr="Cobra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181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1011181" cy="690563"/>
            <wp:effectExtent b="0" l="0" r="0" t="0"/>
            <wp:wrapSquare wrapText="bothSides" distB="114300" distT="114300" distL="114300" distR="114300"/>
            <wp:docPr descr="Cobra Logo.jpg" id="2" name="image1.jpg"/>
            <a:graphic>
              <a:graphicData uri="http://schemas.openxmlformats.org/drawingml/2006/picture">
                <pic:pic>
                  <pic:nvPicPr>
                    <pic:cNvPr descr="Cobra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181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jc w:val="center"/>
        <w:rPr>
          <w:rFonts w:ascii="Impact" w:cs="Impact" w:eastAsia="Impact" w:hAnsi="Impact"/>
          <w:b w:val="1"/>
          <w:color w:val="38761d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40"/>
          <w:szCs w:val="40"/>
          <w:rtl w:val="0"/>
        </w:rPr>
        <w:t xml:space="preserve">Lyle Alley Invitational</w:t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b w:val="1"/>
          <w:color w:val="38761d"/>
          <w:sz w:val="40"/>
          <w:szCs w:val="40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40"/>
          <w:szCs w:val="40"/>
          <w:rtl w:val="0"/>
        </w:rPr>
        <w:t xml:space="preserve">Cross Country Meet</w:t>
      </w:r>
    </w:p>
    <w:p w:rsidR="00000000" w:rsidDel="00000000" w:rsidP="00000000" w:rsidRDefault="00000000" w:rsidRPr="00000000" w14:paraId="00000004">
      <w:pPr>
        <w:jc w:val="center"/>
        <w:rPr>
          <w:rFonts w:ascii="Impact" w:cs="Impact" w:eastAsia="Impact" w:hAnsi="Impact"/>
          <w:b w:val="1"/>
          <w:color w:val="38761d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32"/>
          <w:szCs w:val="32"/>
          <w:rtl w:val="0"/>
        </w:rPr>
        <w:t xml:space="preserve">Est. 2018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Tuesday October 22, 2019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 xml:space="preserve">Jackson Heights MS/HS.  The course is just south of the football stadium.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PARKING: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park busses in the parking area just north of the football stadium.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Doniphan West , Jeff County North, Holton, Horton, Kickapoo Nation, Nemaha Central, Onaga, Riverside, Troy, Valley Falls, Cornerstone, Jackson Heights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STARTING TIMES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3:45pm - MS Girls and Boys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(Times are Approx.)</w:t>
        <w:tab/>
        <w:t xml:space="preserve">4:10 pm – Varsity and JV Girls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4:40 pm – Varsity and JV Boys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Open the ‘XC Rosters - Jackson Heights Meet’ document that is attached,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click File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then select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Make a Copy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Complete and email back the copy by Thursday, October 17, 2019.  Email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cody.witte@jhcobras.net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432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*You must declare your varsity team - 7 runners</w:t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BIBS: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Bibs will be worn by ALL runners.  The bottom of the Number Bibs will be torn off at the end of the chute.  This will serve as a back-up.</w:t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CHUTE NUMBERS: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Chute numbers will be written on the outside of your team packet.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Awards ceremony will take place in front of the home bleachers on the football field.  Please have your parents and fans sit in the bleachers for the ceremony.</w:t>
      </w:r>
    </w:p>
    <w:p w:rsidR="00000000" w:rsidDel="00000000" w:rsidP="00000000" w:rsidRDefault="00000000" w:rsidRPr="00000000" w14:paraId="0000001C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Middle School: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 medals for each division, 7G, 7B, 8G, 8B</w:t>
      </w:r>
    </w:p>
    <w:p w:rsidR="00000000" w:rsidDel="00000000" w:rsidP="00000000" w:rsidRDefault="00000000" w:rsidRPr="00000000" w14:paraId="0000001E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individual medals for varsity girls and boys</w:t>
      </w:r>
    </w:p>
    <w:p w:rsidR="00000000" w:rsidDel="00000000" w:rsidP="00000000" w:rsidRDefault="00000000" w:rsidRPr="00000000" w14:paraId="0000001F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3 sets of team medals for varsity girls and boys</w:t>
      </w:r>
    </w:p>
    <w:p w:rsidR="00000000" w:rsidDel="00000000" w:rsidP="00000000" w:rsidRDefault="00000000" w:rsidRPr="00000000" w14:paraId="00000020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5 individual medals for JV girls and boys</w:t>
      </w:r>
    </w:p>
    <w:p w:rsidR="00000000" w:rsidDel="00000000" w:rsidP="00000000" w:rsidRDefault="00000000" w:rsidRPr="00000000" w14:paraId="00000021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ENTRY FEE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$10 per entry up to five entrants or $50 per team. $100 total   </w:t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for girls and boys team.  </w:t>
      </w:r>
    </w:p>
    <w:p w:rsidR="00000000" w:rsidDel="00000000" w:rsidP="00000000" w:rsidRDefault="00000000" w:rsidRPr="00000000" w14:paraId="00000024">
      <w:pPr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Middle School: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$10 per entry.  $50 total for girls and boys team.</w:t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RESTROOMS: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Locker rooms and showers will not be available.  Restrooms are located     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on the west side of the school - across from the pressbox. 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Cody Witte</w:t>
        <w:tab/>
        <w:tab/>
        <w:tab/>
        <w:tab/>
        <w:t xml:space="preserve">Phone: 785-364-2195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cody.witte@jhcobras.net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Fax: 785-364-2487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dy.witte@jhcobras.net" TargetMode="External"/><Relationship Id="rId8" Type="http://schemas.openxmlformats.org/officeDocument/2006/relationships/hyperlink" Target="mailto:cody.witte@jhcobr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